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C3" w:rsidRPr="00DF2E1F" w:rsidRDefault="00154CC3" w:rsidP="00154CC3">
      <w:pPr>
        <w:jc w:val="center"/>
      </w:pPr>
      <w:r>
        <w:t>Ф</w:t>
      </w:r>
      <w:r w:rsidRPr="00DF2E1F">
        <w:t>орма</w:t>
      </w:r>
    </w:p>
    <w:p w:rsidR="00154CC3" w:rsidRPr="00DF2E1F" w:rsidRDefault="00154CC3" w:rsidP="00154CC3">
      <w:pPr>
        <w:jc w:val="center"/>
      </w:pPr>
      <w:r w:rsidRPr="00DF2E1F">
        <w:t>уведомления о проведении публичных консультаций</w:t>
      </w:r>
    </w:p>
    <w:p w:rsidR="00154CC3" w:rsidRPr="00DF2E1F" w:rsidRDefault="00154CC3" w:rsidP="00154CC3">
      <w:pPr>
        <w:jc w:val="center"/>
      </w:pPr>
      <w:r w:rsidRPr="00DF2E1F">
        <w:t>по проекту заключения о результатах экспертизы</w:t>
      </w:r>
    </w:p>
    <w:p w:rsidR="00154CC3" w:rsidRPr="00DF2E1F" w:rsidRDefault="00154CC3" w:rsidP="00154CC3">
      <w:pPr>
        <w:jc w:val="center"/>
      </w:pPr>
      <w:r w:rsidRPr="00DF2E1F">
        <w:t>муниципального нормативного правового акта</w:t>
      </w:r>
    </w:p>
    <w:p w:rsidR="00154CC3" w:rsidRPr="00DF2E1F" w:rsidRDefault="00154CC3" w:rsidP="00154CC3"/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7"/>
        <w:gridCol w:w="4819"/>
      </w:tblGrid>
      <w:tr w:rsidR="00154CC3" w:rsidRPr="001D6B2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1. Реквизиты нормативного правового акта(вид, дата, номер, наименование, редакция)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3" w:rsidRPr="001D6B2F" w:rsidRDefault="001D6B2F" w:rsidP="00D513C1">
            <w:pPr>
              <w:spacing w:line="223" w:lineRule="auto"/>
              <w:ind w:firstLine="6"/>
              <w:jc w:val="both"/>
              <w:rPr>
                <w:sz w:val="20"/>
              </w:rPr>
            </w:pPr>
            <w:r w:rsidRPr="00464475">
              <w:rPr>
                <w:sz w:val="22"/>
              </w:rPr>
              <w:t xml:space="preserve">Постановление главы администрации городского округа «Город Лесной» от </w:t>
            </w:r>
            <w:r w:rsidR="00D513C1">
              <w:rPr>
                <w:sz w:val="22"/>
              </w:rPr>
              <w:t>02.12.2014</w:t>
            </w:r>
            <w:r w:rsidRPr="00464475">
              <w:rPr>
                <w:sz w:val="22"/>
              </w:rPr>
              <w:t xml:space="preserve"> №</w:t>
            </w:r>
            <w:r w:rsidR="00D513C1">
              <w:rPr>
                <w:sz w:val="22"/>
              </w:rPr>
              <w:t xml:space="preserve"> 2396</w:t>
            </w:r>
            <w:r w:rsidRPr="00464475">
              <w:rPr>
                <w:sz w:val="22"/>
              </w:rPr>
              <w:t xml:space="preserve"> «Об утверждении административного регламента </w:t>
            </w:r>
            <w:r w:rsidR="00D513C1">
              <w:rPr>
                <w:sz w:val="22"/>
              </w:rPr>
              <w:t xml:space="preserve">осуществления муниципального </w:t>
            </w:r>
            <w:proofErr w:type="gramStart"/>
            <w:r w:rsidR="00D513C1">
              <w:rPr>
                <w:sz w:val="22"/>
              </w:rPr>
              <w:t>контроля за</w:t>
            </w:r>
            <w:proofErr w:type="gramEnd"/>
            <w:r w:rsidR="00D513C1">
              <w:rPr>
                <w:sz w:val="22"/>
              </w:rPr>
              <w:t xml:space="preserve"> соблюдением законодательства в области розничной продажи алкогольной продукции на территории городского округа «Город Лесной»</w:t>
            </w:r>
          </w:p>
        </w:tc>
      </w:tr>
      <w:tr w:rsidR="00154CC3" w:rsidRPr="00DF2E1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9E4171" w:rsidRDefault="00D513C1" w:rsidP="00E330F8">
            <w:r>
              <w:rPr>
                <w:sz w:val="22"/>
              </w:rPr>
              <w:t>22.03.2017-03.04.2017</w:t>
            </w:r>
          </w:p>
        </w:tc>
      </w:tr>
      <w:tr w:rsidR="00154CC3" w:rsidRPr="00DF2E1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3. Способ направления участниками публичных консультаций мнений и предложений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464475" w:rsidP="00E330F8">
            <w:r w:rsidRPr="00464475">
              <w:rPr>
                <w:sz w:val="22"/>
              </w:rPr>
              <w:t>Уведомления о начале публичны</w:t>
            </w:r>
            <w:r w:rsidR="009E4171">
              <w:rPr>
                <w:sz w:val="22"/>
              </w:rPr>
              <w:t xml:space="preserve">х консультаций направлены по электронной </w:t>
            </w:r>
            <w:r w:rsidRPr="00464475">
              <w:rPr>
                <w:sz w:val="22"/>
              </w:rPr>
              <w:t>почте</w:t>
            </w:r>
          </w:p>
        </w:tc>
      </w:tr>
    </w:tbl>
    <w:p w:rsidR="00154CC3" w:rsidRDefault="00154CC3" w:rsidP="00154CC3">
      <w:pPr>
        <w:jc w:val="center"/>
      </w:pPr>
    </w:p>
    <w:p w:rsidR="00A12139" w:rsidRDefault="00A12139">
      <w:bookmarkStart w:id="0" w:name="_GoBack"/>
      <w:bookmarkEnd w:id="0"/>
    </w:p>
    <w:sectPr w:rsidR="00A12139" w:rsidSect="0050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D60"/>
    <w:rsid w:val="00006D3A"/>
    <w:rsid w:val="00010368"/>
    <w:rsid w:val="000144BD"/>
    <w:rsid w:val="0001458C"/>
    <w:rsid w:val="00017E29"/>
    <w:rsid w:val="0002757A"/>
    <w:rsid w:val="0002768F"/>
    <w:rsid w:val="00060903"/>
    <w:rsid w:val="0007745A"/>
    <w:rsid w:val="00091D92"/>
    <w:rsid w:val="000A53B3"/>
    <w:rsid w:val="000B7C57"/>
    <w:rsid w:val="000D5828"/>
    <w:rsid w:val="000E5A34"/>
    <w:rsid w:val="00105CAF"/>
    <w:rsid w:val="00107256"/>
    <w:rsid w:val="001113A6"/>
    <w:rsid w:val="001206EB"/>
    <w:rsid w:val="0012187B"/>
    <w:rsid w:val="001226DB"/>
    <w:rsid w:val="00137C79"/>
    <w:rsid w:val="00144A16"/>
    <w:rsid w:val="00150843"/>
    <w:rsid w:val="00154CC3"/>
    <w:rsid w:val="00176211"/>
    <w:rsid w:val="001A5411"/>
    <w:rsid w:val="001C0A35"/>
    <w:rsid w:val="001C6B21"/>
    <w:rsid w:val="001D6B2F"/>
    <w:rsid w:val="001E6473"/>
    <w:rsid w:val="001E6FE8"/>
    <w:rsid w:val="00215B90"/>
    <w:rsid w:val="00245017"/>
    <w:rsid w:val="002552DD"/>
    <w:rsid w:val="00296751"/>
    <w:rsid w:val="002A4230"/>
    <w:rsid w:val="002C44E6"/>
    <w:rsid w:val="00353C85"/>
    <w:rsid w:val="003611C3"/>
    <w:rsid w:val="00366B6C"/>
    <w:rsid w:val="00372D9C"/>
    <w:rsid w:val="00383207"/>
    <w:rsid w:val="003A1CDC"/>
    <w:rsid w:val="003A3648"/>
    <w:rsid w:val="00425437"/>
    <w:rsid w:val="00437482"/>
    <w:rsid w:val="00464475"/>
    <w:rsid w:val="004E06FB"/>
    <w:rsid w:val="00505856"/>
    <w:rsid w:val="00516DF0"/>
    <w:rsid w:val="00525A17"/>
    <w:rsid w:val="00525C34"/>
    <w:rsid w:val="00535DFE"/>
    <w:rsid w:val="005A27C6"/>
    <w:rsid w:val="005B6601"/>
    <w:rsid w:val="006039A8"/>
    <w:rsid w:val="006063F2"/>
    <w:rsid w:val="006070AE"/>
    <w:rsid w:val="00616877"/>
    <w:rsid w:val="0063517C"/>
    <w:rsid w:val="006519E8"/>
    <w:rsid w:val="00670CA8"/>
    <w:rsid w:val="00670D0C"/>
    <w:rsid w:val="00674390"/>
    <w:rsid w:val="00697C99"/>
    <w:rsid w:val="006B7572"/>
    <w:rsid w:val="006C0137"/>
    <w:rsid w:val="006D0A9C"/>
    <w:rsid w:val="006D1ADC"/>
    <w:rsid w:val="006F709E"/>
    <w:rsid w:val="00707619"/>
    <w:rsid w:val="00710B78"/>
    <w:rsid w:val="007262DB"/>
    <w:rsid w:val="00767F23"/>
    <w:rsid w:val="00774390"/>
    <w:rsid w:val="00775BCC"/>
    <w:rsid w:val="007E54AE"/>
    <w:rsid w:val="00826DB0"/>
    <w:rsid w:val="00827618"/>
    <w:rsid w:val="00836829"/>
    <w:rsid w:val="00855BED"/>
    <w:rsid w:val="008724AD"/>
    <w:rsid w:val="00876C1C"/>
    <w:rsid w:val="00881DBA"/>
    <w:rsid w:val="0088487C"/>
    <w:rsid w:val="008E5DA5"/>
    <w:rsid w:val="00910DA5"/>
    <w:rsid w:val="009239C7"/>
    <w:rsid w:val="009263ED"/>
    <w:rsid w:val="00965BA4"/>
    <w:rsid w:val="009753EA"/>
    <w:rsid w:val="009A2D30"/>
    <w:rsid w:val="009A7257"/>
    <w:rsid w:val="009B3613"/>
    <w:rsid w:val="009D7E7F"/>
    <w:rsid w:val="009E377D"/>
    <w:rsid w:val="009E4171"/>
    <w:rsid w:val="009E7A79"/>
    <w:rsid w:val="009F2DDA"/>
    <w:rsid w:val="00A12139"/>
    <w:rsid w:val="00A61870"/>
    <w:rsid w:val="00A646C9"/>
    <w:rsid w:val="00AC70FF"/>
    <w:rsid w:val="00AD5373"/>
    <w:rsid w:val="00AD68D0"/>
    <w:rsid w:val="00AF527E"/>
    <w:rsid w:val="00B07252"/>
    <w:rsid w:val="00B27A5F"/>
    <w:rsid w:val="00B34F10"/>
    <w:rsid w:val="00B3779C"/>
    <w:rsid w:val="00B5282F"/>
    <w:rsid w:val="00B65567"/>
    <w:rsid w:val="00B70E0D"/>
    <w:rsid w:val="00B80C24"/>
    <w:rsid w:val="00B8579E"/>
    <w:rsid w:val="00BA210E"/>
    <w:rsid w:val="00BB3A28"/>
    <w:rsid w:val="00BC1959"/>
    <w:rsid w:val="00BD5D15"/>
    <w:rsid w:val="00BD6D61"/>
    <w:rsid w:val="00BF17B5"/>
    <w:rsid w:val="00BF4BD2"/>
    <w:rsid w:val="00C0704A"/>
    <w:rsid w:val="00C12663"/>
    <w:rsid w:val="00C258DD"/>
    <w:rsid w:val="00C43AAF"/>
    <w:rsid w:val="00C65F3F"/>
    <w:rsid w:val="00C72D60"/>
    <w:rsid w:val="00C9798E"/>
    <w:rsid w:val="00CA465A"/>
    <w:rsid w:val="00CE0114"/>
    <w:rsid w:val="00CE302B"/>
    <w:rsid w:val="00CF030F"/>
    <w:rsid w:val="00D35256"/>
    <w:rsid w:val="00D513C1"/>
    <w:rsid w:val="00D6388E"/>
    <w:rsid w:val="00E00288"/>
    <w:rsid w:val="00E236FB"/>
    <w:rsid w:val="00E35CF6"/>
    <w:rsid w:val="00E71396"/>
    <w:rsid w:val="00EB11DE"/>
    <w:rsid w:val="00EB68ED"/>
    <w:rsid w:val="00EC559E"/>
    <w:rsid w:val="00EE4478"/>
    <w:rsid w:val="00EE7757"/>
    <w:rsid w:val="00F51754"/>
    <w:rsid w:val="00F606BE"/>
    <w:rsid w:val="00F86439"/>
    <w:rsid w:val="00FB3C04"/>
    <w:rsid w:val="00FB4009"/>
    <w:rsid w:val="00FD6770"/>
    <w:rsid w:val="00FE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Василова Евгения Валерьевна</dc:creator>
  <cp:lastModifiedBy>Сомова</cp:lastModifiedBy>
  <cp:revision>3</cp:revision>
  <dcterms:created xsi:type="dcterms:W3CDTF">2016-03-28T10:16:00Z</dcterms:created>
  <dcterms:modified xsi:type="dcterms:W3CDTF">2017-03-22T04:42:00Z</dcterms:modified>
</cp:coreProperties>
</file>